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0" w:rsidRDefault="00DD113A">
      <w:pPr>
        <w:rPr>
          <w:noProof/>
          <w:lang w:eastAsia="pl-PL"/>
        </w:rPr>
      </w:pPr>
      <w:r>
        <w:rPr>
          <w:noProof/>
          <w:lang w:eastAsia="pl-PL"/>
        </w:rPr>
        <w:t>Linki do geoportalu:</w:t>
      </w:r>
    </w:p>
    <w:p w:rsidR="00DD113A" w:rsidRDefault="00DD113A">
      <w:pPr>
        <w:rPr>
          <w:noProof/>
          <w:lang w:eastAsia="pl-PL"/>
        </w:rPr>
      </w:pPr>
      <w:r>
        <w:rPr>
          <w:noProof/>
          <w:lang w:eastAsia="pl-PL"/>
        </w:rPr>
        <w:t>Mapka</w:t>
      </w:r>
    </w:p>
    <w:p w:rsidR="00DD113A" w:rsidRDefault="00DD113A">
      <w:pPr>
        <w:rPr>
          <w:noProof/>
          <w:lang w:eastAsia="pl-PL"/>
        </w:rPr>
      </w:pPr>
      <w:hyperlink r:id="rId4" w:history="1">
        <w:r w:rsidRPr="00DD113A">
          <w:rPr>
            <w:rStyle w:val="Hipercze"/>
            <w:noProof/>
            <w:lang w:eastAsia="pl-PL"/>
          </w:rPr>
          <w:t>http://powiatradzynski.geoportal2.pl/map/www/mapa.php?CFGF=wms&amp;mylayers=%20granice%20OSM%20dzialki%20</w:t>
        </w:r>
        <w:r w:rsidRPr="00DD113A">
          <w:rPr>
            <w:rStyle w:val="Hipercze"/>
            <w:noProof/>
            <w:lang w:eastAsia="pl-PL"/>
          </w:rPr>
          <w:t>numery_dzialek%20budynki%20EBU%20EBT%20&amp;myqlayers=%20dzialki%20&amp;bbox=8405047.160,5739893.175,8405373.723,5740050.792&amp;markery=</w:t>
        </w:r>
      </w:hyperlink>
    </w:p>
    <w:p w:rsidR="00DD113A" w:rsidRDefault="00DD113A">
      <w:pPr>
        <w:rPr>
          <w:noProof/>
          <w:lang w:eastAsia="pl-PL"/>
        </w:rPr>
      </w:pPr>
      <w:r>
        <w:rPr>
          <w:noProof/>
          <w:lang w:eastAsia="pl-PL"/>
        </w:rPr>
        <w:t>Zdjęcie lotnicze</w:t>
      </w:r>
    </w:p>
    <w:p w:rsidR="00DD113A" w:rsidRDefault="00DD113A">
      <w:r>
        <w:fldChar w:fldCharType="begin"/>
      </w:r>
      <w:r>
        <w:instrText xml:space="preserve"> HYPERLINK "http://powiatradzynski.geoportal2.pl/map/www/mapa.php?CFGF=wms&amp;mylayers=%20granice%20ortofotomapa%20dzialki%20numery_dzialek%20&amp;myqlayers=%20dzialki%20&amp;bbox=8405090.031,5739920.323,8405253.313,5739999.132&amp;markery=" </w:instrText>
      </w:r>
      <w:r>
        <w:fldChar w:fldCharType="separate"/>
      </w:r>
      <w:r w:rsidRPr="00DD113A">
        <w:rPr>
          <w:rStyle w:val="Hipercze"/>
        </w:rPr>
        <w:t>http://powiatradzynski.geoportal2.pl/map/www/mapa.php?CFGF=wms&amp;mylayers=%20granice%20ortofotomapa%20dzialki%20numery_dzialek%20&amp;myqlayers=%20dzialki%20&amp;bbox=8405090.031,5739920.323,8405253.313,5739999.132&amp;markery=</w:t>
      </w:r>
      <w:r>
        <w:fldChar w:fldCharType="end"/>
      </w:r>
    </w:p>
    <w:sectPr w:rsidR="00DD113A" w:rsidSect="0007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D8347B"/>
    <w:rsid w:val="00077880"/>
    <w:rsid w:val="00D8347B"/>
    <w:rsid w:val="00DD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4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1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11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wiatradzynski.geoportal2.pl/map/www/mapa.php?CFGF=wms&amp;mylayers=%20granice%20OSM%20dzialki%20numery_dzialek%20budynki%20EBU%20EBT%20&amp;myqlayers=%20dzialki%20&amp;bbox=8405047.160,5739893.175,8405373.723,5740050.792&amp;markery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Księgowość</cp:lastModifiedBy>
  <cp:revision>1</cp:revision>
  <dcterms:created xsi:type="dcterms:W3CDTF">2023-04-27T11:31:00Z</dcterms:created>
  <dcterms:modified xsi:type="dcterms:W3CDTF">2023-04-27T12:00:00Z</dcterms:modified>
</cp:coreProperties>
</file>