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169" w:rsidRDefault="00035169" w:rsidP="00035169">
      <w:pPr>
        <w:jc w:val="center"/>
        <w:rPr>
          <w:b/>
          <w:bCs/>
        </w:rPr>
      </w:pPr>
    </w:p>
    <w:p w:rsidR="00035169" w:rsidRDefault="00035169" w:rsidP="009B2A91">
      <w:pPr>
        <w:rPr>
          <w:b/>
          <w:bCs/>
          <w:lang w:val="pl-PL"/>
        </w:rPr>
      </w:pPr>
      <w:r>
        <w:rPr>
          <w:b/>
          <w:bCs/>
          <w:lang w:val="pl-PL"/>
        </w:rPr>
        <w:t xml:space="preserve">           </w:t>
      </w:r>
      <w:r>
        <w:rPr>
          <w:lang w:val="pl-PL"/>
        </w:rPr>
        <w:t xml:space="preserve">  </w:t>
      </w:r>
    </w:p>
    <w:p w:rsidR="00035169" w:rsidRDefault="00035169" w:rsidP="00035169">
      <w:pPr>
        <w:jc w:val="center"/>
        <w:rPr>
          <w:b/>
          <w:bCs/>
          <w:lang w:val="pl-PL"/>
        </w:rPr>
      </w:pPr>
      <w:r>
        <w:rPr>
          <w:b/>
          <w:bCs/>
          <w:lang w:val="pl-PL"/>
        </w:rPr>
        <w:t>FORMULARZ OFERTOWY DOTYCZĄCY ZAPYTANIA OFERTOWEGO</w:t>
      </w:r>
    </w:p>
    <w:p w:rsidR="009B2A91" w:rsidRPr="009B2A91" w:rsidRDefault="009B2A91" w:rsidP="00035169">
      <w:pPr>
        <w:jc w:val="center"/>
        <w:rPr>
          <w:b/>
          <w:bCs/>
          <w:lang w:val="pl-PL"/>
        </w:rPr>
      </w:pPr>
      <w:r>
        <w:rPr>
          <w:b/>
          <w:bCs/>
          <w:lang w:val="pl-PL"/>
        </w:rPr>
        <w:t>pn. „</w:t>
      </w:r>
      <w:r w:rsidRPr="009B2A91">
        <w:rPr>
          <w:rFonts w:ascii="Lato" w:hAnsi="Lato"/>
          <w:b/>
          <w:sz w:val="26"/>
          <w:szCs w:val="26"/>
          <w:lang w:val="pl-PL"/>
        </w:rPr>
        <w:t xml:space="preserve">Dostawa </w:t>
      </w:r>
      <w:r>
        <w:rPr>
          <w:rFonts w:ascii="Lato" w:hAnsi="Lato"/>
          <w:b/>
          <w:sz w:val="26"/>
          <w:szCs w:val="26"/>
          <w:lang w:val="pl-PL"/>
        </w:rPr>
        <w:t>pieczywa</w:t>
      </w:r>
      <w:r w:rsidRPr="009B2A91">
        <w:rPr>
          <w:rFonts w:ascii="Lato" w:hAnsi="Lato"/>
          <w:b/>
          <w:sz w:val="26"/>
          <w:szCs w:val="26"/>
          <w:lang w:val="pl-PL"/>
        </w:rPr>
        <w:t xml:space="preserve"> dla I Liceum Ogólnokształcącego </w:t>
      </w:r>
      <w:r w:rsidRPr="009B2A91">
        <w:rPr>
          <w:rFonts w:ascii="Lato" w:hAnsi="Lato"/>
          <w:b/>
          <w:sz w:val="26"/>
          <w:szCs w:val="26"/>
          <w:lang w:val="pl-PL"/>
        </w:rPr>
        <w:br/>
        <w:t>w Radzyniu Podlaskim”</w:t>
      </w:r>
    </w:p>
    <w:p w:rsidR="00035169" w:rsidRDefault="00035169" w:rsidP="00035169">
      <w:pPr>
        <w:jc w:val="center"/>
        <w:rPr>
          <w:lang w:val="pl-PL"/>
        </w:rPr>
      </w:pPr>
    </w:p>
    <w:p w:rsidR="00035169" w:rsidRPr="00035169" w:rsidRDefault="00035169" w:rsidP="00035169">
      <w:pPr>
        <w:rPr>
          <w:sz w:val="22"/>
          <w:szCs w:val="22"/>
          <w:lang w:val="pl-PL"/>
        </w:rPr>
      </w:pPr>
      <w:r w:rsidRPr="00035169">
        <w:rPr>
          <w:sz w:val="22"/>
          <w:szCs w:val="22"/>
          <w:lang w:val="pl-PL"/>
        </w:rPr>
        <w:t>Dane dotyczące wykonawcy/ wypełnić bezwzględnie/</w:t>
      </w:r>
    </w:p>
    <w:p w:rsidR="00035169" w:rsidRPr="00035169" w:rsidRDefault="00035169" w:rsidP="00035169">
      <w:pPr>
        <w:rPr>
          <w:sz w:val="22"/>
          <w:szCs w:val="22"/>
          <w:lang w:val="pl-PL"/>
        </w:rPr>
      </w:pPr>
      <w:r w:rsidRPr="00035169">
        <w:rPr>
          <w:sz w:val="22"/>
          <w:szCs w:val="22"/>
          <w:lang w:val="pl-PL"/>
        </w:rPr>
        <w:t>Nazwa ………………………………………………………………………………………………</w:t>
      </w:r>
    </w:p>
    <w:p w:rsidR="00035169" w:rsidRPr="00035169" w:rsidRDefault="00035169" w:rsidP="00035169">
      <w:pPr>
        <w:rPr>
          <w:sz w:val="22"/>
          <w:szCs w:val="22"/>
          <w:lang w:val="pl-PL"/>
        </w:rPr>
      </w:pPr>
      <w:r w:rsidRPr="00035169">
        <w:rPr>
          <w:sz w:val="22"/>
          <w:szCs w:val="22"/>
          <w:lang w:val="pl-PL"/>
        </w:rPr>
        <w:t>Siedziba ……………………………………………………………………………………………..</w:t>
      </w:r>
    </w:p>
    <w:p w:rsidR="00035169" w:rsidRPr="00035169" w:rsidRDefault="00035169" w:rsidP="00035169">
      <w:pPr>
        <w:rPr>
          <w:sz w:val="22"/>
          <w:szCs w:val="22"/>
          <w:lang w:val="pl-PL"/>
        </w:rPr>
      </w:pPr>
      <w:r w:rsidRPr="00035169">
        <w:rPr>
          <w:sz w:val="22"/>
          <w:szCs w:val="22"/>
          <w:lang w:val="pl-PL"/>
        </w:rPr>
        <w:t>Nr telefonu/faks ………………………………………………………………………………..……</w:t>
      </w:r>
    </w:p>
    <w:p w:rsidR="00035169" w:rsidRPr="00035169" w:rsidRDefault="00035169" w:rsidP="00035169">
      <w:pPr>
        <w:rPr>
          <w:sz w:val="22"/>
          <w:szCs w:val="22"/>
          <w:lang w:val="pl-PL"/>
        </w:rPr>
      </w:pPr>
      <w:r w:rsidRPr="00035169">
        <w:rPr>
          <w:sz w:val="22"/>
          <w:szCs w:val="22"/>
          <w:lang w:val="pl-PL"/>
        </w:rPr>
        <w:t>nr NIP ………………………………………………………………………………………………</w:t>
      </w:r>
    </w:p>
    <w:p w:rsidR="00035169" w:rsidRPr="00035169" w:rsidRDefault="00035169" w:rsidP="00035169">
      <w:pPr>
        <w:rPr>
          <w:sz w:val="22"/>
          <w:szCs w:val="22"/>
          <w:lang w:val="pl-PL"/>
        </w:rPr>
      </w:pPr>
      <w:r w:rsidRPr="00035169">
        <w:rPr>
          <w:sz w:val="22"/>
          <w:szCs w:val="22"/>
          <w:lang w:val="pl-PL"/>
        </w:rPr>
        <w:t>nr REGON ………………………………………………………………………………………….</w:t>
      </w:r>
    </w:p>
    <w:p w:rsidR="00035169" w:rsidRPr="00035169" w:rsidRDefault="00035169" w:rsidP="00035169">
      <w:pPr>
        <w:rPr>
          <w:sz w:val="22"/>
          <w:szCs w:val="22"/>
          <w:lang w:val="pl-PL"/>
        </w:rPr>
      </w:pPr>
    </w:p>
    <w:p w:rsidR="00035169" w:rsidRDefault="00035169" w:rsidP="00035169">
      <w:pPr>
        <w:rPr>
          <w:b/>
          <w:lang w:val="pl-PL"/>
        </w:rPr>
      </w:pPr>
      <w:r>
        <w:rPr>
          <w:b/>
          <w:lang w:val="pl-PL"/>
        </w:rPr>
        <w:t>Dane dotyczące zamawiającego</w:t>
      </w:r>
    </w:p>
    <w:p w:rsidR="00035169" w:rsidRDefault="00035169" w:rsidP="00035169">
      <w:pPr>
        <w:rPr>
          <w:lang w:val="pl-PL"/>
        </w:rPr>
      </w:pPr>
      <w:r>
        <w:rPr>
          <w:lang w:val="pl-PL"/>
        </w:rPr>
        <w:t>I Liceum Ogólnokształcące</w:t>
      </w:r>
    </w:p>
    <w:p w:rsidR="00035169" w:rsidRDefault="00035169" w:rsidP="00035169">
      <w:pPr>
        <w:rPr>
          <w:lang w:val="pl-PL"/>
        </w:rPr>
      </w:pPr>
      <w:r>
        <w:rPr>
          <w:lang w:val="pl-PL"/>
        </w:rPr>
        <w:t>21-300 Radzyń Podlaski</w:t>
      </w:r>
    </w:p>
    <w:p w:rsidR="00035169" w:rsidRDefault="00035169" w:rsidP="00035169">
      <w:pPr>
        <w:rPr>
          <w:lang w:val="pl-PL"/>
        </w:rPr>
      </w:pPr>
      <w:r>
        <w:rPr>
          <w:lang w:val="pl-PL"/>
        </w:rPr>
        <w:t>ul. Partyzantów 8</w:t>
      </w:r>
    </w:p>
    <w:p w:rsidR="00035169" w:rsidRDefault="00035169" w:rsidP="00035169">
      <w:pPr>
        <w:rPr>
          <w:lang w:val="pl-PL"/>
        </w:rPr>
      </w:pPr>
    </w:p>
    <w:p w:rsidR="00035169" w:rsidRDefault="00035169" w:rsidP="00035169">
      <w:pPr>
        <w:rPr>
          <w:lang w:val="pl-PL"/>
        </w:rPr>
      </w:pPr>
      <w:r>
        <w:rPr>
          <w:lang w:val="pl-PL"/>
        </w:rPr>
        <w:t>Zobowiązania wykonawcy / wypełnić bezwzględnie/</w:t>
      </w:r>
    </w:p>
    <w:p w:rsidR="00035169" w:rsidRDefault="00035169" w:rsidP="00035169">
      <w:pPr>
        <w:numPr>
          <w:ilvl w:val="0"/>
          <w:numId w:val="1"/>
        </w:numPr>
        <w:rPr>
          <w:lang w:val="pl-PL"/>
        </w:rPr>
      </w:pPr>
      <w:r>
        <w:rPr>
          <w:lang w:val="pl-PL"/>
        </w:rPr>
        <w:t>Zobowiązuję się wykonać przedmiot zamówienia dotyczącego dostawy pieczywa , które zostały opisane poniżej</w:t>
      </w:r>
    </w:p>
    <w:p w:rsidR="00035169" w:rsidRPr="00035169" w:rsidRDefault="00035169" w:rsidP="00035169">
      <w:pPr>
        <w:ind w:left="720"/>
        <w:rPr>
          <w:sz w:val="22"/>
          <w:szCs w:val="22"/>
          <w:lang w:val="pl-PL"/>
        </w:rPr>
      </w:pPr>
      <w:r w:rsidRPr="00035169">
        <w:rPr>
          <w:sz w:val="22"/>
          <w:szCs w:val="22"/>
          <w:lang w:val="pl-PL"/>
        </w:rPr>
        <w:t>za:</w:t>
      </w:r>
      <w:r>
        <w:rPr>
          <w:sz w:val="22"/>
          <w:szCs w:val="22"/>
          <w:lang w:val="pl-PL"/>
        </w:rPr>
        <w:t xml:space="preserve"> </w:t>
      </w:r>
      <w:r w:rsidRPr="00035169">
        <w:rPr>
          <w:sz w:val="22"/>
          <w:szCs w:val="22"/>
          <w:lang w:val="pl-PL"/>
        </w:rPr>
        <w:t>cena netto …………………………………………………zł.</w:t>
      </w:r>
    </w:p>
    <w:p w:rsidR="00035169" w:rsidRPr="00035169" w:rsidRDefault="00035169" w:rsidP="00035169">
      <w:pPr>
        <w:ind w:left="720"/>
        <w:rPr>
          <w:sz w:val="22"/>
          <w:szCs w:val="22"/>
          <w:lang w:val="pl-PL"/>
        </w:rPr>
      </w:pPr>
      <w:r w:rsidRPr="00035169">
        <w:rPr>
          <w:sz w:val="22"/>
          <w:szCs w:val="22"/>
          <w:lang w:val="pl-PL"/>
        </w:rPr>
        <w:t>/ słownie: ……………………………………………………………………………………./</w:t>
      </w:r>
    </w:p>
    <w:p w:rsidR="00035169" w:rsidRPr="00035169" w:rsidRDefault="00035169" w:rsidP="00035169">
      <w:pPr>
        <w:ind w:left="720"/>
        <w:rPr>
          <w:sz w:val="22"/>
          <w:szCs w:val="22"/>
          <w:lang w:val="pl-PL"/>
        </w:rPr>
      </w:pPr>
      <w:r w:rsidRPr="00035169">
        <w:rPr>
          <w:sz w:val="22"/>
          <w:szCs w:val="22"/>
          <w:lang w:val="pl-PL"/>
        </w:rPr>
        <w:t>podatek VAT …………………………………………….zł</w:t>
      </w:r>
    </w:p>
    <w:p w:rsidR="00035169" w:rsidRPr="00035169" w:rsidRDefault="00035169" w:rsidP="00035169">
      <w:pPr>
        <w:ind w:left="720"/>
        <w:rPr>
          <w:b/>
          <w:sz w:val="22"/>
          <w:szCs w:val="22"/>
          <w:lang w:val="pl-PL"/>
        </w:rPr>
      </w:pPr>
      <w:r w:rsidRPr="00035169">
        <w:rPr>
          <w:b/>
          <w:sz w:val="22"/>
          <w:szCs w:val="22"/>
          <w:lang w:val="pl-PL"/>
        </w:rPr>
        <w:t>cena brutto ………………………………………………………………………………… zł</w:t>
      </w:r>
    </w:p>
    <w:p w:rsidR="00035169" w:rsidRPr="00035169" w:rsidRDefault="00035169" w:rsidP="00035169">
      <w:pPr>
        <w:ind w:left="720"/>
        <w:rPr>
          <w:sz w:val="22"/>
          <w:szCs w:val="22"/>
          <w:lang w:val="pl-PL"/>
        </w:rPr>
      </w:pPr>
      <w:r w:rsidRPr="00035169">
        <w:rPr>
          <w:sz w:val="22"/>
          <w:szCs w:val="22"/>
          <w:lang w:val="pl-PL"/>
        </w:rPr>
        <w:t>/ słownie : ………………………………………………………………………………….. zł</w:t>
      </w:r>
      <w:r w:rsidR="00955B76">
        <w:rPr>
          <w:sz w:val="22"/>
          <w:szCs w:val="22"/>
          <w:lang w:val="pl-PL"/>
        </w:rPr>
        <w:t>/</w:t>
      </w:r>
    </w:p>
    <w:p w:rsidR="00035169" w:rsidRPr="00035169" w:rsidRDefault="00035169" w:rsidP="00035169">
      <w:pPr>
        <w:jc w:val="center"/>
        <w:rPr>
          <w:sz w:val="22"/>
          <w:szCs w:val="22"/>
          <w:lang w:val="pl-PL"/>
        </w:rPr>
      </w:pPr>
      <w:r w:rsidRPr="00035169">
        <w:rPr>
          <w:sz w:val="22"/>
          <w:szCs w:val="22"/>
          <w:lang w:val="pl-PL"/>
        </w:rPr>
        <w:tab/>
      </w:r>
    </w:p>
    <w:p w:rsidR="00035169" w:rsidRDefault="00035169" w:rsidP="00035169">
      <w:pPr>
        <w:rPr>
          <w:lang w:val="pl-PL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1418"/>
        <w:gridCol w:w="708"/>
        <w:gridCol w:w="1560"/>
        <w:gridCol w:w="2268"/>
      </w:tblGrid>
      <w:tr w:rsidR="006F6F25" w:rsidTr="00E1685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F25" w:rsidRDefault="006F6F25" w:rsidP="00E1685B">
            <w:pPr>
              <w:pStyle w:val="Zawartotabeli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Lp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F25" w:rsidRDefault="006F6F25" w:rsidP="00E1685B">
            <w:pPr>
              <w:pStyle w:val="Zawartotabeli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Nazwa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produktu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F25" w:rsidRDefault="006F6F25" w:rsidP="00E1685B">
            <w:pPr>
              <w:pStyle w:val="Zawartotabeli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Jedn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miary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F25" w:rsidRDefault="006F6F25" w:rsidP="00E1685B">
            <w:pPr>
              <w:pStyle w:val="Zawartotabeli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Ilość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F25" w:rsidRDefault="006F6F25" w:rsidP="00E1685B">
            <w:pPr>
              <w:pStyle w:val="Zawartotabeli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Cena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jedn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brutto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F25" w:rsidRDefault="006F6F25" w:rsidP="00E1685B">
            <w:pPr>
              <w:pStyle w:val="Zawartotabeli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Wartość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brutto</w:t>
            </w:r>
            <w:proofErr w:type="spellEnd"/>
          </w:p>
          <w:p w:rsidR="006F6F25" w:rsidRDefault="006F6F25" w:rsidP="00E1685B">
            <w:pPr>
              <w:pStyle w:val="Zawartotabeli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zł</w:t>
            </w:r>
            <w:proofErr w:type="spellEnd"/>
            <w:r>
              <w:rPr>
                <w:sz w:val="28"/>
                <w:szCs w:val="28"/>
              </w:rPr>
              <w:t>/</w:t>
            </w:r>
          </w:p>
        </w:tc>
      </w:tr>
      <w:tr w:rsidR="00172563" w:rsidTr="00172563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2563" w:rsidRPr="005408C0" w:rsidRDefault="00172563" w:rsidP="00163984">
            <w:pPr>
              <w:pStyle w:val="Zawartotabeli"/>
            </w:pPr>
            <w:r w:rsidRPr="005408C0"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72563" w:rsidRPr="002B463C" w:rsidRDefault="00172563" w:rsidP="006F2CB6">
            <w:pPr>
              <w:pStyle w:val="Zawartotabeli"/>
              <w:rPr>
                <w:lang w:val="pl-PL"/>
              </w:rPr>
            </w:pPr>
            <w:r w:rsidRPr="005408C0">
              <w:rPr>
                <w:lang w:val="pl-PL"/>
              </w:rPr>
              <w:t>Chleb pszenn</w:t>
            </w:r>
            <w:r>
              <w:rPr>
                <w:lang w:val="pl-PL"/>
              </w:rPr>
              <w:t>y krojony, 500g pieczywo pszenne</w:t>
            </w:r>
            <w:r w:rsidRPr="005408C0">
              <w:rPr>
                <w:lang w:val="pl-PL"/>
              </w:rPr>
              <w:t xml:space="preserve"> na naturalnym zakwasie. </w:t>
            </w:r>
            <w:r w:rsidRPr="002B463C">
              <w:rPr>
                <w:rFonts w:ascii="Cambria" w:hAnsi="Cambria" w:cs="Cambria"/>
                <w:lang w:val="pl-PL"/>
              </w:rPr>
              <w:t>Skład: mąka pszenna, na zakwasie</w:t>
            </w:r>
          </w:p>
          <w:p w:rsidR="00172563" w:rsidRPr="005408C0" w:rsidRDefault="00172563" w:rsidP="006F2CB6">
            <w:pPr>
              <w:pStyle w:val="Default"/>
              <w:rPr>
                <w:rFonts w:ascii="Cambria" w:hAnsi="Cambria" w:cs="Cambria"/>
              </w:rPr>
            </w:pPr>
            <w:r w:rsidRPr="005408C0">
              <w:rPr>
                <w:rFonts w:ascii="Cambria" w:hAnsi="Cambria" w:cs="Cambria"/>
              </w:rPr>
              <w:t>z dodatkiem dro</w:t>
            </w:r>
            <w:r w:rsidRPr="005408C0">
              <w:t>ż</w:t>
            </w:r>
            <w:r w:rsidRPr="005408C0">
              <w:rPr>
                <w:rFonts w:ascii="Cambria" w:hAnsi="Cambria" w:cs="Cambria"/>
              </w:rPr>
              <w:t>d</w:t>
            </w:r>
            <w:r w:rsidRPr="005408C0">
              <w:t>ż</w:t>
            </w:r>
            <w:r w:rsidRPr="005408C0">
              <w:rPr>
                <w:rFonts w:ascii="Cambria" w:hAnsi="Cambria" w:cs="Cambria"/>
              </w:rPr>
              <w:t>y lub na dro</w:t>
            </w:r>
            <w:r w:rsidRPr="005408C0">
              <w:t>ż</w:t>
            </w:r>
            <w:r w:rsidRPr="005408C0">
              <w:rPr>
                <w:rFonts w:ascii="Cambria" w:hAnsi="Cambria" w:cs="Cambria"/>
              </w:rPr>
              <w:t>d</w:t>
            </w:r>
            <w:r w:rsidRPr="005408C0">
              <w:t>ż</w:t>
            </w:r>
            <w:r w:rsidRPr="005408C0">
              <w:rPr>
                <w:rFonts w:ascii="Cambria" w:hAnsi="Cambria" w:cs="Cambria"/>
              </w:rPr>
              <w:t>ach</w:t>
            </w:r>
          </w:p>
          <w:p w:rsidR="00172563" w:rsidRPr="005408C0" w:rsidRDefault="00172563" w:rsidP="006F2CB6">
            <w:pPr>
              <w:pStyle w:val="Default"/>
              <w:rPr>
                <w:rFonts w:ascii="Cambria" w:hAnsi="Cambria" w:cs="Cambria"/>
              </w:rPr>
            </w:pPr>
            <w:r w:rsidRPr="005408C0">
              <w:rPr>
                <w:rFonts w:ascii="Cambria" w:hAnsi="Cambria" w:cs="Cambria"/>
              </w:rPr>
              <w:t xml:space="preserve">z dodatkiem soli. </w:t>
            </w:r>
          </w:p>
          <w:p w:rsidR="00172563" w:rsidRPr="005408C0" w:rsidRDefault="00172563" w:rsidP="006F2CB6">
            <w:pPr>
              <w:pStyle w:val="Default"/>
              <w:rPr>
                <w:rFonts w:ascii="Cambria" w:hAnsi="Cambria" w:cs="Cambria"/>
              </w:rPr>
            </w:pPr>
            <w:r w:rsidRPr="005408C0">
              <w:rPr>
                <w:rFonts w:ascii="Cambria" w:hAnsi="Cambria" w:cs="Cambria"/>
              </w:rPr>
              <w:t>Bochenek podłu</w:t>
            </w:r>
            <w:r w:rsidRPr="005408C0">
              <w:t>ż</w:t>
            </w:r>
            <w:r w:rsidRPr="005408C0">
              <w:rPr>
                <w:rFonts w:ascii="Cambria" w:hAnsi="Cambria" w:cs="Cambria"/>
              </w:rPr>
              <w:t>ny o gładkiej lub</w:t>
            </w:r>
          </w:p>
          <w:p w:rsidR="00172563" w:rsidRPr="005408C0" w:rsidRDefault="00172563" w:rsidP="006F2CB6">
            <w:pPr>
              <w:pStyle w:val="Default"/>
              <w:rPr>
                <w:rFonts w:ascii="Cambria" w:hAnsi="Cambria" w:cs="Cambria"/>
              </w:rPr>
            </w:pPr>
            <w:r w:rsidRPr="005408C0">
              <w:rPr>
                <w:rFonts w:ascii="Cambria" w:hAnsi="Cambria" w:cs="Cambria"/>
              </w:rPr>
              <w:t>lekko chropowatej sk</w:t>
            </w:r>
            <w:r w:rsidRPr="005408C0">
              <w:t>ó</w:t>
            </w:r>
            <w:r w:rsidRPr="005408C0">
              <w:rPr>
                <w:rFonts w:ascii="Cambria" w:hAnsi="Cambria" w:cs="Cambria"/>
              </w:rPr>
              <w:t>rce.</w:t>
            </w:r>
          </w:p>
          <w:p w:rsidR="00172563" w:rsidRPr="005408C0" w:rsidRDefault="00172563" w:rsidP="006F2CB6">
            <w:pPr>
              <w:pStyle w:val="Default"/>
            </w:pPr>
            <w:r w:rsidRPr="005408C0">
              <w:t>Niedopuszczalne jest stosowanie do</w:t>
            </w:r>
          </w:p>
          <w:p w:rsidR="00172563" w:rsidRPr="005408C0" w:rsidRDefault="00172563" w:rsidP="006F2CB6">
            <w:pPr>
              <w:pStyle w:val="Default"/>
            </w:pPr>
            <w:r w:rsidRPr="005408C0">
              <w:t>produkcji półproduktów mrożonych oraz</w:t>
            </w:r>
          </w:p>
          <w:p w:rsidR="00172563" w:rsidRPr="005408C0" w:rsidRDefault="00172563" w:rsidP="006F2CB6">
            <w:pPr>
              <w:pStyle w:val="Default"/>
            </w:pPr>
            <w:r w:rsidRPr="005408C0">
              <w:t>polepszaczy do pieczywa. Opakowanie</w:t>
            </w:r>
          </w:p>
          <w:p w:rsidR="00172563" w:rsidRPr="005408C0" w:rsidRDefault="00172563" w:rsidP="006F2CB6">
            <w:pPr>
              <w:pStyle w:val="Default"/>
            </w:pPr>
            <w:r w:rsidRPr="005408C0">
              <w:t>zbiorcze – kosz z tworzywa</w:t>
            </w:r>
          </w:p>
          <w:p w:rsidR="00172563" w:rsidRPr="005408C0" w:rsidRDefault="00172563" w:rsidP="006F2CB6">
            <w:pPr>
              <w:pStyle w:val="Default"/>
            </w:pPr>
            <w:r w:rsidRPr="005408C0">
              <w:t>polietylenowego, nieuszkodzony, bez</w:t>
            </w:r>
          </w:p>
          <w:p w:rsidR="00172563" w:rsidRPr="005408C0" w:rsidRDefault="00172563" w:rsidP="006F2CB6">
            <w:pPr>
              <w:pStyle w:val="Default"/>
            </w:pPr>
            <w:r w:rsidRPr="005408C0">
              <w:t>zanieczyszczeń. Produkt pakowany z</w:t>
            </w:r>
          </w:p>
          <w:p w:rsidR="00172563" w:rsidRPr="005408C0" w:rsidRDefault="00172563" w:rsidP="006F2CB6">
            <w:pPr>
              <w:pStyle w:val="Default"/>
            </w:pPr>
            <w:r w:rsidRPr="005408C0">
              <w:t xml:space="preserve">etykietą zawierającą </w:t>
            </w:r>
            <w:r w:rsidRPr="005408C0">
              <w:lastRenderedPageBreak/>
              <w:t>niezbędne</w:t>
            </w:r>
          </w:p>
          <w:p w:rsidR="00172563" w:rsidRPr="005408C0" w:rsidRDefault="00172563" w:rsidP="006F2CB6">
            <w:pPr>
              <w:pStyle w:val="Default"/>
            </w:pPr>
            <w:r w:rsidRPr="005408C0">
              <w:t>informacje, produkt niepakowany ze</w:t>
            </w:r>
          </w:p>
          <w:p w:rsidR="00172563" w:rsidRPr="005408C0" w:rsidRDefault="00172563" w:rsidP="006F2CB6">
            <w:pPr>
              <w:pStyle w:val="Default"/>
            </w:pPr>
            <w:r w:rsidRPr="005408C0">
              <w:t>specyfikacją zawierającą przynajmniej:</w:t>
            </w:r>
          </w:p>
          <w:p w:rsidR="00172563" w:rsidRPr="005408C0" w:rsidRDefault="00172563" w:rsidP="006F2CB6">
            <w:pPr>
              <w:pStyle w:val="Default"/>
            </w:pPr>
            <w:r w:rsidRPr="005408C0">
              <w:t>wykaz składników, wykaz alergenów,</w:t>
            </w:r>
          </w:p>
          <w:p w:rsidR="00172563" w:rsidRPr="005408C0" w:rsidRDefault="00172563" w:rsidP="006F2CB6">
            <w:pPr>
              <w:pStyle w:val="Default"/>
            </w:pPr>
            <w:r w:rsidRPr="005408C0">
              <w:t>informację o wartości odżywczej,</w:t>
            </w:r>
          </w:p>
          <w:p w:rsidR="00172563" w:rsidRPr="005408C0" w:rsidRDefault="00172563" w:rsidP="006F2CB6">
            <w:pPr>
              <w:pStyle w:val="Default"/>
            </w:pPr>
            <w:r w:rsidRPr="005408C0">
              <w:t>informację o dacie minimalnej</w:t>
            </w:r>
          </w:p>
          <w:p w:rsidR="00172563" w:rsidRPr="005408C0" w:rsidRDefault="00172563" w:rsidP="006F2CB6">
            <w:pPr>
              <w:pStyle w:val="Default"/>
            </w:pPr>
            <w:r w:rsidRPr="005408C0">
              <w:t>trwałości/terminie przydatności do</w:t>
            </w:r>
          </w:p>
          <w:p w:rsidR="00172563" w:rsidRPr="005408C0" w:rsidRDefault="00172563" w:rsidP="006F2CB6">
            <w:pPr>
              <w:pStyle w:val="Zawartotabeli"/>
            </w:pPr>
            <w:proofErr w:type="spellStart"/>
            <w:r w:rsidRPr="005408C0">
              <w:t>spożycia</w:t>
            </w:r>
            <w:proofErr w:type="spellEnd"/>
            <w:r w:rsidRPr="005408C0">
              <w:rPr>
                <w:rFonts w:cs="Times New Roman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72563" w:rsidRPr="005408C0" w:rsidRDefault="00172563" w:rsidP="006F2CB6">
            <w:pPr>
              <w:pStyle w:val="Zawartotabeli"/>
              <w:jc w:val="center"/>
            </w:pPr>
            <w:proofErr w:type="spellStart"/>
            <w:r w:rsidRPr="005408C0">
              <w:lastRenderedPageBreak/>
              <w:t>szt</w:t>
            </w:r>
            <w:proofErr w:type="spellEnd"/>
            <w:r w:rsidRPr="005408C0">
              <w:t>.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72563" w:rsidRPr="005408C0" w:rsidRDefault="00172563" w:rsidP="006F2CB6">
            <w:pPr>
              <w:pStyle w:val="Zawartotabeli"/>
              <w:jc w:val="right"/>
            </w:pPr>
            <w:r>
              <w:t>4</w:t>
            </w:r>
            <w:r w:rsidRPr="005408C0">
              <w:t>00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72563" w:rsidRDefault="00172563" w:rsidP="00E1685B">
            <w:pPr>
              <w:pStyle w:val="Zawartotabeli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3" w:rsidRDefault="00172563" w:rsidP="00E1685B">
            <w:pPr>
              <w:pStyle w:val="Zawartotabeli"/>
              <w:jc w:val="center"/>
              <w:rPr>
                <w:sz w:val="28"/>
                <w:szCs w:val="28"/>
              </w:rPr>
            </w:pPr>
          </w:p>
        </w:tc>
      </w:tr>
      <w:tr w:rsidR="00172563" w:rsidTr="00172563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2563" w:rsidRPr="005408C0" w:rsidRDefault="00172563" w:rsidP="00163984">
            <w:pPr>
              <w:pStyle w:val="Zawartotabeli"/>
            </w:pPr>
            <w:r w:rsidRPr="005408C0">
              <w:lastRenderedPageBreak/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72563" w:rsidRPr="008B1745" w:rsidRDefault="00172563" w:rsidP="006F2CB6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Chleb żytni ze słonecznikiem krojony 500g</w:t>
            </w:r>
            <w:r w:rsidRPr="00662219">
              <w:rPr>
                <w:sz w:val="23"/>
                <w:szCs w:val="23"/>
                <w:lang w:val="pl-PL"/>
              </w:rPr>
              <w:t>, pieczywo</w:t>
            </w:r>
            <w:r>
              <w:rPr>
                <w:sz w:val="23"/>
                <w:szCs w:val="23"/>
                <w:lang w:val="pl-PL"/>
              </w:rPr>
              <w:t xml:space="preserve"> żytnie o składzie: mąka żytnia, </w:t>
            </w:r>
            <w:r w:rsidRPr="008B1745">
              <w:rPr>
                <w:sz w:val="23"/>
                <w:szCs w:val="23"/>
                <w:lang w:val="pl-PL"/>
              </w:rPr>
              <w:t xml:space="preserve">mąka pszenna, </w:t>
            </w:r>
            <w:r>
              <w:rPr>
                <w:sz w:val="23"/>
                <w:szCs w:val="23"/>
                <w:lang w:val="pl-PL"/>
              </w:rPr>
              <w:t xml:space="preserve">ziarna </w:t>
            </w:r>
            <w:proofErr w:type="spellStart"/>
            <w:r>
              <w:rPr>
                <w:sz w:val="23"/>
                <w:szCs w:val="23"/>
                <w:lang w:val="pl-PL"/>
              </w:rPr>
              <w:t>słonecznika,</w:t>
            </w:r>
            <w:r w:rsidRPr="008B1745">
              <w:rPr>
                <w:sz w:val="23"/>
                <w:szCs w:val="23"/>
                <w:lang w:val="pl-PL"/>
              </w:rPr>
              <w:t>woda</w:t>
            </w:r>
            <w:proofErr w:type="spellEnd"/>
            <w:r w:rsidRPr="008B1745">
              <w:rPr>
                <w:sz w:val="23"/>
                <w:szCs w:val="23"/>
                <w:lang w:val="pl-PL"/>
              </w:rPr>
              <w:t xml:space="preserve">, drożdże, sól. </w:t>
            </w:r>
            <w:r w:rsidRPr="00172563">
              <w:rPr>
                <w:sz w:val="23"/>
                <w:szCs w:val="23"/>
                <w:lang w:val="pl-PL"/>
              </w:rPr>
              <w:t>Niedopuszczalne jest</w:t>
            </w:r>
          </w:p>
          <w:p w:rsidR="00172563" w:rsidRDefault="00172563" w:rsidP="006F2C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stosowanie do produkcji półproduktów</w:t>
            </w:r>
          </w:p>
          <w:p w:rsidR="00172563" w:rsidRDefault="00172563" w:rsidP="006F2C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mrożonych oraz polepszaczy do</w:t>
            </w:r>
          </w:p>
          <w:p w:rsidR="00172563" w:rsidRDefault="00172563" w:rsidP="006F2C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pieczywa. Opakowanie zbiorcze – kosz z</w:t>
            </w:r>
          </w:p>
          <w:p w:rsidR="00172563" w:rsidRDefault="00172563" w:rsidP="006F2C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tworzywa polietylenowego,</w:t>
            </w:r>
          </w:p>
          <w:p w:rsidR="00172563" w:rsidRDefault="00172563" w:rsidP="006F2C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nieuszkodzony, bez zanieczyszczeń.</w:t>
            </w:r>
          </w:p>
          <w:p w:rsidR="00172563" w:rsidRDefault="00172563" w:rsidP="006F2C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Produkt pakowany z etykietą zawierającą</w:t>
            </w:r>
          </w:p>
          <w:p w:rsidR="00172563" w:rsidRDefault="00172563" w:rsidP="006F2C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niezbędne informacje, produkt niepakowany ze specyfikacją zawierającą</w:t>
            </w:r>
          </w:p>
          <w:p w:rsidR="00172563" w:rsidRDefault="00172563" w:rsidP="006F2C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przynajmniej: wykaz składników, wykaz</w:t>
            </w:r>
          </w:p>
          <w:p w:rsidR="00172563" w:rsidRDefault="00172563" w:rsidP="006F2C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alergenów, informację o wartości</w:t>
            </w:r>
          </w:p>
          <w:p w:rsidR="00172563" w:rsidRDefault="00172563" w:rsidP="006F2C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odżywczej, informację o dacie</w:t>
            </w:r>
          </w:p>
          <w:p w:rsidR="00172563" w:rsidRDefault="00172563" w:rsidP="006F2C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minimalnej trwałości/terminie</w:t>
            </w:r>
          </w:p>
          <w:p w:rsidR="00172563" w:rsidRPr="005408C0" w:rsidRDefault="00172563" w:rsidP="006F2CB6">
            <w:pPr>
              <w:pStyle w:val="Zawartotabeli"/>
              <w:rPr>
                <w:lang w:val="pl-PL"/>
              </w:rPr>
            </w:pPr>
            <w:proofErr w:type="spellStart"/>
            <w:r>
              <w:rPr>
                <w:sz w:val="23"/>
                <w:szCs w:val="23"/>
              </w:rPr>
              <w:t>przydatności</w:t>
            </w:r>
            <w:proofErr w:type="spellEnd"/>
            <w:r>
              <w:rPr>
                <w:sz w:val="23"/>
                <w:szCs w:val="23"/>
              </w:rPr>
              <w:t xml:space="preserve"> do </w:t>
            </w:r>
            <w:proofErr w:type="spellStart"/>
            <w:r>
              <w:rPr>
                <w:sz w:val="23"/>
                <w:szCs w:val="23"/>
              </w:rPr>
              <w:t>spożycia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72563" w:rsidRPr="005408C0" w:rsidRDefault="00172563" w:rsidP="006F2CB6">
            <w:pPr>
              <w:pStyle w:val="Zawartotabeli"/>
              <w:jc w:val="center"/>
            </w:pPr>
            <w:proofErr w:type="spellStart"/>
            <w:r w:rsidRPr="005408C0">
              <w:t>szt</w:t>
            </w:r>
            <w:proofErr w:type="spellEnd"/>
            <w:r w:rsidRPr="005408C0">
              <w:t>.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72563" w:rsidRPr="005408C0" w:rsidRDefault="00172563" w:rsidP="006F2CB6">
            <w:pPr>
              <w:pStyle w:val="Zawartotabeli"/>
              <w:jc w:val="right"/>
            </w:pPr>
            <w:r w:rsidRPr="005408C0">
              <w:t>400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72563" w:rsidRDefault="00172563" w:rsidP="00E1685B">
            <w:pPr>
              <w:pStyle w:val="Zawartotabeli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3" w:rsidRDefault="00172563" w:rsidP="00E1685B">
            <w:pPr>
              <w:pStyle w:val="Zawartotabeli"/>
              <w:rPr>
                <w:sz w:val="28"/>
                <w:szCs w:val="28"/>
              </w:rPr>
            </w:pPr>
          </w:p>
        </w:tc>
      </w:tr>
      <w:tr w:rsidR="00172563" w:rsidTr="00172563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2563" w:rsidRPr="005408C0" w:rsidRDefault="00172563" w:rsidP="00163984">
            <w:pPr>
              <w:pStyle w:val="Zawartotabeli"/>
            </w:pPr>
            <w:r w:rsidRPr="005408C0">
              <w:t>3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72563" w:rsidRPr="007C24A8" w:rsidRDefault="00172563" w:rsidP="006F2CB6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 xml:space="preserve">Chleb razowy </w:t>
            </w:r>
            <w:r w:rsidRPr="00380383">
              <w:rPr>
                <w:sz w:val="23"/>
                <w:szCs w:val="23"/>
                <w:lang w:val="pl-PL"/>
              </w:rPr>
              <w:t>500g, pieczywo razowe z maki z pełnego przemiału.</w:t>
            </w:r>
          </w:p>
          <w:p w:rsidR="00172563" w:rsidRDefault="00172563" w:rsidP="006F2C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Skład: mąka żytnia razowa min.70% na </w:t>
            </w:r>
          </w:p>
          <w:p w:rsidR="00172563" w:rsidRDefault="00172563" w:rsidP="006F2C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kwasie z dodatkiem drożdży lub na</w:t>
            </w:r>
          </w:p>
          <w:p w:rsidR="00172563" w:rsidRDefault="00172563" w:rsidP="006F2C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drożdżach z dodatkiem soli. Bochenek o</w:t>
            </w:r>
          </w:p>
          <w:p w:rsidR="00172563" w:rsidRDefault="00172563" w:rsidP="006F2C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gładkiej lub lekko chropowatej skorce,</w:t>
            </w:r>
          </w:p>
          <w:p w:rsidR="00172563" w:rsidRDefault="00172563" w:rsidP="006F2C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miękisz elastyczny, </w:t>
            </w:r>
            <w:r>
              <w:rPr>
                <w:sz w:val="23"/>
                <w:szCs w:val="23"/>
              </w:rPr>
              <w:lastRenderedPageBreak/>
              <w:t>równomiernie</w:t>
            </w:r>
          </w:p>
          <w:p w:rsidR="00172563" w:rsidRDefault="00172563" w:rsidP="006F2C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porowaty. Niedopuszczalne jest</w:t>
            </w:r>
          </w:p>
          <w:p w:rsidR="00172563" w:rsidRDefault="00172563" w:rsidP="006F2C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stosowanie do produkcji półproduktów</w:t>
            </w:r>
          </w:p>
          <w:p w:rsidR="00172563" w:rsidRDefault="00172563" w:rsidP="006F2C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mrożonych oraz polepszaczy do</w:t>
            </w:r>
          </w:p>
          <w:p w:rsidR="00172563" w:rsidRDefault="00172563" w:rsidP="006F2C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pieczywa. Opakowanie zbiorcze – kosz z</w:t>
            </w:r>
          </w:p>
          <w:p w:rsidR="00172563" w:rsidRDefault="00172563" w:rsidP="006F2C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tworzywa polietylenowego,</w:t>
            </w:r>
          </w:p>
          <w:p w:rsidR="00172563" w:rsidRDefault="00172563" w:rsidP="006F2C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nieuszkodzony, bez zanieczyszczeń.</w:t>
            </w:r>
          </w:p>
          <w:p w:rsidR="00172563" w:rsidRDefault="00172563" w:rsidP="006F2C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Produkt pakowany z etykietą zawierającą</w:t>
            </w:r>
          </w:p>
          <w:p w:rsidR="00172563" w:rsidRPr="00EE5FB4" w:rsidRDefault="00172563" w:rsidP="006F2CB6">
            <w:pPr>
              <w:pStyle w:val="Zawartotabeli"/>
              <w:rPr>
                <w:lang w:val="pl-PL"/>
              </w:rPr>
            </w:pPr>
            <w:r w:rsidRPr="00EE5FB4">
              <w:rPr>
                <w:sz w:val="23"/>
                <w:szCs w:val="23"/>
                <w:lang w:val="pl-PL"/>
              </w:rPr>
              <w:t>niezbędne informacje, niepakowany ze specyfikacją zawierającą</w:t>
            </w:r>
          </w:p>
          <w:p w:rsidR="00172563" w:rsidRDefault="00172563" w:rsidP="006F2C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przynajmniej: wykaz składników, wykaz</w:t>
            </w:r>
          </w:p>
          <w:p w:rsidR="00172563" w:rsidRDefault="00172563" w:rsidP="006F2C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alergenów, informację o wartości</w:t>
            </w:r>
          </w:p>
          <w:p w:rsidR="00172563" w:rsidRDefault="00172563" w:rsidP="006F2C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odżywczej, informację o dacie</w:t>
            </w:r>
          </w:p>
          <w:p w:rsidR="00172563" w:rsidRDefault="00172563" w:rsidP="006F2C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minimalnej trwałości/terminie</w:t>
            </w:r>
          </w:p>
          <w:p w:rsidR="00172563" w:rsidRPr="005408C0" w:rsidRDefault="00172563" w:rsidP="006F2CB6">
            <w:pPr>
              <w:pStyle w:val="Zawartotabeli"/>
              <w:rPr>
                <w:lang w:val="pl-PL"/>
              </w:rPr>
            </w:pPr>
            <w:proofErr w:type="spellStart"/>
            <w:r>
              <w:rPr>
                <w:sz w:val="23"/>
                <w:szCs w:val="23"/>
              </w:rPr>
              <w:t>przydatności</w:t>
            </w:r>
            <w:proofErr w:type="spellEnd"/>
            <w:r>
              <w:rPr>
                <w:sz w:val="23"/>
                <w:szCs w:val="23"/>
              </w:rPr>
              <w:t xml:space="preserve"> do </w:t>
            </w:r>
            <w:proofErr w:type="spellStart"/>
            <w:r>
              <w:rPr>
                <w:sz w:val="23"/>
                <w:szCs w:val="23"/>
              </w:rPr>
              <w:t>spożycia</w:t>
            </w:r>
            <w:proofErr w:type="spellEnd"/>
            <w:r>
              <w:rPr>
                <w:rFonts w:cs="Times New Roman"/>
                <w:sz w:val="23"/>
                <w:szCs w:val="23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72563" w:rsidRPr="005408C0" w:rsidRDefault="00172563" w:rsidP="006F2CB6">
            <w:pPr>
              <w:pStyle w:val="Zawartotabeli"/>
              <w:jc w:val="center"/>
            </w:pPr>
            <w:proofErr w:type="spellStart"/>
            <w:r w:rsidRPr="005408C0">
              <w:lastRenderedPageBreak/>
              <w:t>szt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72563" w:rsidRPr="005408C0" w:rsidRDefault="00172563" w:rsidP="006F2CB6">
            <w:pPr>
              <w:pStyle w:val="Zawartotabeli"/>
              <w:jc w:val="right"/>
            </w:pPr>
            <w:r>
              <w:t>4</w:t>
            </w:r>
            <w:r w:rsidRPr="005408C0">
              <w:t>00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72563" w:rsidRDefault="00172563" w:rsidP="00E1685B">
            <w:pPr>
              <w:pStyle w:val="Zawartotabeli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3" w:rsidRDefault="00172563" w:rsidP="00E1685B">
            <w:pPr>
              <w:pStyle w:val="Zawartotabeli"/>
              <w:rPr>
                <w:sz w:val="28"/>
                <w:szCs w:val="28"/>
              </w:rPr>
            </w:pPr>
          </w:p>
        </w:tc>
      </w:tr>
      <w:tr w:rsidR="00172563" w:rsidRPr="00C92D82" w:rsidTr="00E1685B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72563" w:rsidRPr="005408C0" w:rsidRDefault="00172563" w:rsidP="00163984">
            <w:pPr>
              <w:pStyle w:val="Zawartotabeli"/>
            </w:pPr>
            <w:r>
              <w:lastRenderedPageBreak/>
              <w:t>4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72563" w:rsidRDefault="00172563" w:rsidP="006F2C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Bułka grahamka 50g, zawartość mąki</w:t>
            </w:r>
          </w:p>
          <w:p w:rsidR="00172563" w:rsidRDefault="00172563" w:rsidP="006F2C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pszennej graham min. 60%, na kwasie z</w:t>
            </w:r>
          </w:p>
          <w:p w:rsidR="00172563" w:rsidRDefault="00172563" w:rsidP="006F2C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dodatkiem soli. Kształt podłużny lub</w:t>
            </w:r>
          </w:p>
          <w:p w:rsidR="00172563" w:rsidRDefault="00172563" w:rsidP="006F2C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okrągły. Niedopuszczalne jest stosowanie</w:t>
            </w:r>
          </w:p>
          <w:p w:rsidR="00172563" w:rsidRDefault="00172563" w:rsidP="006F2C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do produkcji półproduktów mrożonych</w:t>
            </w:r>
          </w:p>
          <w:p w:rsidR="00172563" w:rsidRDefault="00172563" w:rsidP="006F2C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oraz polepszaczy do pieczywa.</w:t>
            </w:r>
          </w:p>
          <w:p w:rsidR="00172563" w:rsidRDefault="00172563" w:rsidP="006F2C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Opakowanie zbiorcze – kosz z tworzywa</w:t>
            </w:r>
          </w:p>
          <w:p w:rsidR="00172563" w:rsidRDefault="00172563" w:rsidP="006F2C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polietylenowego, nieuszkodzony, bez</w:t>
            </w:r>
          </w:p>
          <w:p w:rsidR="00172563" w:rsidRDefault="00172563" w:rsidP="006F2C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zanieczyszczeń. Produkt pakowany z</w:t>
            </w:r>
          </w:p>
          <w:p w:rsidR="00172563" w:rsidRDefault="00172563" w:rsidP="006F2C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etykietą zawierającą niezbędne informacje, produkt niepakowany ze</w:t>
            </w:r>
          </w:p>
          <w:p w:rsidR="00172563" w:rsidRDefault="00172563" w:rsidP="006F2C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specyfikacją zawierającą przynajmniej:</w:t>
            </w:r>
          </w:p>
          <w:p w:rsidR="00172563" w:rsidRDefault="00172563" w:rsidP="006F2C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wykaz składników, wykaz alergenów,</w:t>
            </w:r>
          </w:p>
          <w:p w:rsidR="00172563" w:rsidRDefault="00172563" w:rsidP="006F2C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informację o wartości odżywczej,</w:t>
            </w:r>
          </w:p>
          <w:p w:rsidR="00172563" w:rsidRDefault="00172563" w:rsidP="006F2C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informację o dacie minimalnej</w:t>
            </w:r>
          </w:p>
          <w:p w:rsidR="00172563" w:rsidRDefault="00172563" w:rsidP="006F2C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trwałości/terminie przydatności do</w:t>
            </w:r>
          </w:p>
          <w:p w:rsidR="00172563" w:rsidRDefault="00172563" w:rsidP="006F2C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spożycia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72563" w:rsidRPr="00172563" w:rsidRDefault="00172563" w:rsidP="006F2CB6">
            <w:pPr>
              <w:pStyle w:val="Zawartotabeli"/>
              <w:jc w:val="center"/>
              <w:rPr>
                <w:lang w:val="pl-P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72563" w:rsidRPr="005408C0" w:rsidRDefault="00172563" w:rsidP="006F2CB6">
            <w:pPr>
              <w:pStyle w:val="Zawartotabeli"/>
              <w:jc w:val="right"/>
            </w:pPr>
            <w:r>
              <w:t>1000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72563" w:rsidRPr="00C92D82" w:rsidRDefault="00172563" w:rsidP="00E1685B">
            <w:pPr>
              <w:pStyle w:val="Zawartotabeli"/>
              <w:rPr>
                <w:sz w:val="28"/>
                <w:szCs w:val="28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3" w:rsidRPr="00C92D82" w:rsidRDefault="00172563" w:rsidP="00E1685B">
            <w:pPr>
              <w:pStyle w:val="Zawartotabeli"/>
              <w:rPr>
                <w:sz w:val="28"/>
                <w:szCs w:val="28"/>
                <w:lang w:val="pl-PL"/>
              </w:rPr>
            </w:pPr>
          </w:p>
        </w:tc>
      </w:tr>
      <w:tr w:rsidR="00172563" w:rsidRPr="00C92D82" w:rsidTr="00172563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2563" w:rsidRPr="005408C0" w:rsidRDefault="00172563" w:rsidP="00163984">
            <w:pPr>
              <w:pStyle w:val="Zawartotabeli"/>
            </w:pPr>
            <w:r>
              <w:lastRenderedPageBreak/>
              <w:t>5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72563" w:rsidRDefault="00172563" w:rsidP="006F2C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Bułka pszenna typu kajzerka</w:t>
            </w:r>
          </w:p>
          <w:p w:rsidR="00172563" w:rsidRDefault="00172563" w:rsidP="006F2C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(50 – 60g). Skład: zawartość mąki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pszennej min. 80%, na kwasie z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dodatkiem drożdży lub na drożdżach z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dodatkiem soli. Kształt okrągły</w:t>
            </w:r>
          </w:p>
          <w:p w:rsidR="00172563" w:rsidRDefault="00172563" w:rsidP="006F2C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 krzyżowym podziałem, skorka gładka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lub lekko chropowata, złocista.</w:t>
            </w:r>
          </w:p>
          <w:p w:rsidR="00172563" w:rsidRDefault="00172563" w:rsidP="006F2CB6">
            <w:pPr>
              <w:pStyle w:val="Default"/>
              <w:rPr>
                <w:rFonts w:ascii="Cambria" w:hAnsi="Cambria" w:cs="Cambria"/>
                <w:sz w:val="23"/>
                <w:szCs w:val="23"/>
              </w:rPr>
            </w:pPr>
            <w:r>
              <w:rPr>
                <w:sz w:val="23"/>
                <w:szCs w:val="23"/>
              </w:rPr>
              <w:t>Niedopu</w:t>
            </w:r>
            <w:r>
              <w:rPr>
                <w:rFonts w:ascii="Cambria" w:hAnsi="Cambria" w:cs="Cambria"/>
                <w:sz w:val="23"/>
                <w:szCs w:val="23"/>
              </w:rPr>
              <w:t>szczalne jest stosowanie do</w:t>
            </w:r>
            <w:r>
              <w:rPr>
                <w:rFonts w:ascii="Cambria" w:hAnsi="Cambria" w:cs="Cambria"/>
                <w:sz w:val="23"/>
                <w:szCs w:val="23"/>
              </w:rPr>
              <w:t xml:space="preserve"> </w:t>
            </w:r>
            <w:r>
              <w:rPr>
                <w:rFonts w:ascii="Cambria" w:hAnsi="Cambria" w:cs="Cambria"/>
                <w:sz w:val="23"/>
                <w:szCs w:val="23"/>
              </w:rPr>
              <w:t>produkcji p</w:t>
            </w:r>
            <w:r>
              <w:rPr>
                <w:sz w:val="23"/>
                <w:szCs w:val="23"/>
              </w:rPr>
              <w:t>ó</w:t>
            </w:r>
            <w:r>
              <w:rPr>
                <w:rFonts w:ascii="Cambria" w:hAnsi="Cambria" w:cs="Cambria"/>
                <w:sz w:val="23"/>
                <w:szCs w:val="23"/>
              </w:rPr>
              <w:t>łprodukt</w:t>
            </w:r>
            <w:r>
              <w:rPr>
                <w:sz w:val="23"/>
                <w:szCs w:val="23"/>
              </w:rPr>
              <w:t>ó</w:t>
            </w:r>
            <w:r>
              <w:rPr>
                <w:rFonts w:ascii="Cambria" w:hAnsi="Cambria" w:cs="Cambria"/>
                <w:sz w:val="23"/>
                <w:szCs w:val="23"/>
              </w:rPr>
              <w:t>w mro</w:t>
            </w:r>
            <w:r>
              <w:rPr>
                <w:sz w:val="23"/>
                <w:szCs w:val="23"/>
              </w:rPr>
              <w:t>ż</w:t>
            </w:r>
            <w:r>
              <w:rPr>
                <w:rFonts w:ascii="Cambria" w:hAnsi="Cambria" w:cs="Cambria"/>
                <w:sz w:val="23"/>
                <w:szCs w:val="23"/>
              </w:rPr>
              <w:t>onych</w:t>
            </w:r>
          </w:p>
          <w:p w:rsidR="00172563" w:rsidRDefault="00172563" w:rsidP="006F2CB6">
            <w:pPr>
              <w:pStyle w:val="Default"/>
              <w:rPr>
                <w:rFonts w:ascii="Cambria" w:hAnsi="Cambria" w:cs="Cambria"/>
                <w:sz w:val="23"/>
                <w:szCs w:val="23"/>
              </w:rPr>
            </w:pPr>
            <w:r>
              <w:rPr>
                <w:rFonts w:ascii="Cambria" w:hAnsi="Cambria" w:cs="Cambria"/>
                <w:sz w:val="23"/>
                <w:szCs w:val="23"/>
              </w:rPr>
              <w:t xml:space="preserve">oraz polepszaczy do </w:t>
            </w:r>
            <w:r>
              <w:rPr>
                <w:rFonts w:ascii="Cambria" w:hAnsi="Cambria" w:cs="Cambria"/>
                <w:sz w:val="23"/>
                <w:szCs w:val="23"/>
              </w:rPr>
              <w:t>pieczywa.</w:t>
            </w:r>
            <w:r>
              <w:rPr>
                <w:rFonts w:ascii="Cambria" w:hAnsi="Cambria" w:cs="Cambria"/>
                <w:sz w:val="23"/>
                <w:szCs w:val="23"/>
              </w:rPr>
              <w:t xml:space="preserve"> </w:t>
            </w:r>
            <w:r>
              <w:rPr>
                <w:rFonts w:ascii="Cambria" w:hAnsi="Cambria" w:cs="Cambria"/>
                <w:sz w:val="23"/>
                <w:szCs w:val="23"/>
              </w:rPr>
              <w:t>Opakowanie zbiorcze – kosz z</w:t>
            </w:r>
          </w:p>
          <w:p w:rsidR="00172563" w:rsidRDefault="00172563" w:rsidP="006F2CB6">
            <w:pPr>
              <w:pStyle w:val="Default"/>
              <w:rPr>
                <w:rFonts w:ascii="Cambria" w:hAnsi="Cambria" w:cs="Cambria"/>
                <w:sz w:val="23"/>
                <w:szCs w:val="23"/>
              </w:rPr>
            </w:pPr>
            <w:r>
              <w:rPr>
                <w:rFonts w:ascii="Cambria" w:hAnsi="Cambria" w:cs="Cambria"/>
                <w:sz w:val="23"/>
                <w:szCs w:val="23"/>
              </w:rPr>
              <w:t>tworzywa polietylenowego,</w:t>
            </w:r>
          </w:p>
          <w:p w:rsidR="00172563" w:rsidRDefault="00172563" w:rsidP="006F2CB6">
            <w:pPr>
              <w:pStyle w:val="Default"/>
              <w:rPr>
                <w:rFonts w:ascii="Cambria" w:hAnsi="Cambria" w:cs="Cambria"/>
                <w:sz w:val="23"/>
                <w:szCs w:val="23"/>
              </w:rPr>
            </w:pPr>
            <w:r>
              <w:rPr>
                <w:rFonts w:ascii="Cambria" w:hAnsi="Cambria" w:cs="Cambria"/>
                <w:sz w:val="23"/>
                <w:szCs w:val="23"/>
              </w:rPr>
              <w:t>nieuszkodzony, bez zanieczyszczeń.</w:t>
            </w:r>
          </w:p>
          <w:p w:rsidR="00172563" w:rsidRDefault="00172563" w:rsidP="006F2CB6">
            <w:pPr>
              <w:pStyle w:val="Default"/>
              <w:rPr>
                <w:rFonts w:ascii="Cambria" w:hAnsi="Cambria" w:cs="Cambria"/>
                <w:sz w:val="23"/>
                <w:szCs w:val="23"/>
              </w:rPr>
            </w:pPr>
            <w:r>
              <w:rPr>
                <w:rFonts w:ascii="Cambria" w:hAnsi="Cambria" w:cs="Cambria"/>
                <w:sz w:val="23"/>
                <w:szCs w:val="23"/>
              </w:rPr>
              <w:t>Produkt pakowany z etykietą</w:t>
            </w:r>
            <w:r>
              <w:rPr>
                <w:rFonts w:ascii="Cambria" w:hAnsi="Cambria" w:cs="Cambria"/>
                <w:sz w:val="23"/>
                <w:szCs w:val="23"/>
              </w:rPr>
              <w:t xml:space="preserve"> </w:t>
            </w:r>
            <w:r>
              <w:rPr>
                <w:rFonts w:ascii="Cambria" w:hAnsi="Cambria" w:cs="Cambria"/>
                <w:sz w:val="23"/>
                <w:szCs w:val="23"/>
              </w:rPr>
              <w:t>zawierającą niezbędne informacje,</w:t>
            </w:r>
          </w:p>
          <w:p w:rsidR="00172563" w:rsidRDefault="00172563" w:rsidP="006F2CB6">
            <w:pPr>
              <w:pStyle w:val="Default"/>
              <w:rPr>
                <w:rFonts w:ascii="Cambria" w:hAnsi="Cambria" w:cs="Cambria"/>
                <w:sz w:val="23"/>
                <w:szCs w:val="23"/>
              </w:rPr>
            </w:pPr>
            <w:r>
              <w:rPr>
                <w:rFonts w:ascii="Cambria" w:hAnsi="Cambria" w:cs="Cambria"/>
                <w:sz w:val="23"/>
                <w:szCs w:val="23"/>
              </w:rPr>
              <w:t>produkt niepakowany ze specyfikacją</w:t>
            </w:r>
          </w:p>
          <w:p w:rsidR="00172563" w:rsidRPr="00ED3F8F" w:rsidRDefault="00172563" w:rsidP="00172563">
            <w:pPr>
              <w:pStyle w:val="Default"/>
              <w:rPr>
                <w:rFonts w:ascii="Cambria" w:hAnsi="Cambria" w:cs="Cambria"/>
                <w:sz w:val="23"/>
                <w:szCs w:val="23"/>
              </w:rPr>
            </w:pPr>
            <w:r>
              <w:rPr>
                <w:rFonts w:ascii="Cambria" w:hAnsi="Cambria" w:cs="Cambria"/>
                <w:sz w:val="23"/>
                <w:szCs w:val="23"/>
              </w:rPr>
              <w:t>zawierającą przynajmniej: wykaz</w:t>
            </w:r>
            <w:r>
              <w:rPr>
                <w:rFonts w:ascii="Cambria" w:hAnsi="Cambria" w:cs="Cambria"/>
                <w:sz w:val="23"/>
                <w:szCs w:val="23"/>
              </w:rPr>
              <w:t xml:space="preserve"> </w:t>
            </w:r>
            <w:r>
              <w:rPr>
                <w:rFonts w:ascii="Cambria" w:hAnsi="Cambria" w:cs="Cambria"/>
                <w:sz w:val="23"/>
                <w:szCs w:val="23"/>
              </w:rPr>
              <w:t>składnik</w:t>
            </w:r>
            <w:r>
              <w:rPr>
                <w:sz w:val="23"/>
                <w:szCs w:val="23"/>
              </w:rPr>
              <w:t>ó</w:t>
            </w:r>
            <w:r>
              <w:rPr>
                <w:rFonts w:ascii="Cambria" w:hAnsi="Cambria" w:cs="Cambria"/>
                <w:sz w:val="23"/>
                <w:szCs w:val="23"/>
              </w:rPr>
              <w:t>w, wykaz alergen</w:t>
            </w:r>
            <w:r>
              <w:rPr>
                <w:sz w:val="23"/>
                <w:szCs w:val="23"/>
              </w:rPr>
              <w:t>ó</w:t>
            </w:r>
            <w:r>
              <w:rPr>
                <w:rFonts w:ascii="Cambria" w:hAnsi="Cambria" w:cs="Cambria"/>
                <w:sz w:val="23"/>
                <w:szCs w:val="23"/>
              </w:rPr>
              <w:t>w,</w:t>
            </w:r>
            <w:r>
              <w:rPr>
                <w:rFonts w:ascii="Cambria" w:hAnsi="Cambria" w:cs="Cambria"/>
                <w:sz w:val="23"/>
                <w:szCs w:val="23"/>
              </w:rPr>
              <w:t xml:space="preserve"> </w:t>
            </w:r>
            <w:r>
              <w:rPr>
                <w:rFonts w:ascii="Cambria" w:hAnsi="Cambria" w:cs="Cambria"/>
                <w:sz w:val="23"/>
                <w:szCs w:val="23"/>
              </w:rPr>
              <w:t>informację o warto</w:t>
            </w:r>
            <w:r>
              <w:rPr>
                <w:sz w:val="23"/>
                <w:szCs w:val="23"/>
              </w:rPr>
              <w:t>ś</w:t>
            </w:r>
            <w:r>
              <w:rPr>
                <w:rFonts w:ascii="Cambria" w:hAnsi="Cambria" w:cs="Cambria"/>
                <w:sz w:val="23"/>
                <w:szCs w:val="23"/>
              </w:rPr>
              <w:t>ci od</w:t>
            </w:r>
            <w:r>
              <w:rPr>
                <w:sz w:val="23"/>
                <w:szCs w:val="23"/>
              </w:rPr>
              <w:t>ż</w:t>
            </w:r>
            <w:r>
              <w:rPr>
                <w:rFonts w:ascii="Cambria" w:hAnsi="Cambria" w:cs="Cambria"/>
                <w:sz w:val="23"/>
                <w:szCs w:val="23"/>
              </w:rPr>
              <w:t>ywczej,</w:t>
            </w:r>
            <w:r>
              <w:rPr>
                <w:rFonts w:ascii="Cambria" w:hAnsi="Cambria" w:cs="Cambria"/>
                <w:sz w:val="23"/>
                <w:szCs w:val="23"/>
              </w:rPr>
              <w:t xml:space="preserve"> </w:t>
            </w:r>
            <w:bookmarkStart w:id="0" w:name="_GoBack"/>
            <w:bookmarkEnd w:id="0"/>
            <w:r w:rsidRPr="00EE5FB4">
              <w:rPr>
                <w:rFonts w:ascii="Cambria" w:hAnsi="Cambria" w:cs="Cambria"/>
                <w:sz w:val="23"/>
                <w:szCs w:val="23"/>
              </w:rPr>
              <w:t>informację o dacie minimalnej trwało</w:t>
            </w:r>
            <w:r w:rsidRPr="00EE5FB4">
              <w:rPr>
                <w:sz w:val="23"/>
                <w:szCs w:val="23"/>
              </w:rPr>
              <w:t>ś</w:t>
            </w:r>
            <w:r w:rsidRPr="00EE5FB4">
              <w:rPr>
                <w:rFonts w:ascii="Cambria" w:hAnsi="Cambria" w:cs="Cambria"/>
                <w:sz w:val="23"/>
                <w:szCs w:val="23"/>
              </w:rPr>
              <w:t>ci/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72563" w:rsidRPr="005408C0" w:rsidRDefault="00172563" w:rsidP="006F2CB6">
            <w:pPr>
              <w:pStyle w:val="Zawartotabeli"/>
              <w:jc w:val="center"/>
            </w:pPr>
            <w:proofErr w:type="spellStart"/>
            <w:r w:rsidRPr="005408C0">
              <w:t>szt</w:t>
            </w:r>
            <w:proofErr w:type="spellEnd"/>
            <w:r w:rsidRPr="005408C0">
              <w:t>.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72563" w:rsidRPr="005408C0" w:rsidRDefault="00172563" w:rsidP="006F2CB6">
            <w:pPr>
              <w:pStyle w:val="Zawartotabeli"/>
              <w:jc w:val="right"/>
            </w:pPr>
            <w:r w:rsidRPr="005408C0"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72563" w:rsidRPr="00C92D82" w:rsidRDefault="00172563" w:rsidP="00E1685B">
            <w:pPr>
              <w:pStyle w:val="Zawartotabeli"/>
              <w:rPr>
                <w:sz w:val="28"/>
                <w:szCs w:val="28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3" w:rsidRPr="00C92D82" w:rsidRDefault="00172563" w:rsidP="00E1685B">
            <w:pPr>
              <w:pStyle w:val="Zawartotabeli"/>
              <w:rPr>
                <w:sz w:val="28"/>
                <w:szCs w:val="28"/>
                <w:lang w:val="pl-PL"/>
              </w:rPr>
            </w:pPr>
          </w:p>
        </w:tc>
      </w:tr>
      <w:tr w:rsidR="00172563" w:rsidRPr="00C92D82" w:rsidTr="00172563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2563" w:rsidRPr="005408C0" w:rsidRDefault="00172563" w:rsidP="00163984">
            <w:pPr>
              <w:pStyle w:val="Zawartotabeli"/>
            </w:pPr>
            <w:r>
              <w:t>6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72563" w:rsidRDefault="00172563" w:rsidP="006F2C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Bułka tarta (w opak. 0,50 – 1,00 kg )</w:t>
            </w:r>
          </w:p>
          <w:p w:rsidR="00172563" w:rsidRDefault="00172563" w:rsidP="006F2C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Otrzymywana z wysuszonego pieczywa</w:t>
            </w:r>
          </w:p>
          <w:p w:rsidR="00172563" w:rsidRDefault="00172563" w:rsidP="006F2C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pszennego zwykłego, drobno mielona,</w:t>
            </w:r>
          </w:p>
          <w:p w:rsidR="00172563" w:rsidRDefault="00172563" w:rsidP="006F2C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sypka, bez dodatku nasion, nadzień,</w:t>
            </w:r>
          </w:p>
          <w:p w:rsidR="00172563" w:rsidRDefault="00172563" w:rsidP="006F2C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grudek. Na opakowaniu określony termin</w:t>
            </w:r>
          </w:p>
          <w:p w:rsidR="00172563" w:rsidRPr="005408C0" w:rsidRDefault="00172563" w:rsidP="006F2CB6">
            <w:pPr>
              <w:pStyle w:val="Zawartotabeli"/>
              <w:rPr>
                <w:lang w:val="pl-PL"/>
              </w:rPr>
            </w:pPr>
            <w:r w:rsidRPr="002B463C">
              <w:rPr>
                <w:sz w:val="23"/>
                <w:szCs w:val="23"/>
                <w:lang w:val="pl-PL"/>
              </w:rPr>
              <w:t>przydatności do spożycia.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72563" w:rsidRPr="005408C0" w:rsidRDefault="00172563" w:rsidP="006F2CB6">
            <w:pPr>
              <w:pStyle w:val="Zawartotabeli"/>
              <w:jc w:val="center"/>
            </w:pPr>
            <w:r w:rsidRPr="005408C0">
              <w:t>kg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72563" w:rsidRDefault="00172563" w:rsidP="006F2CB6">
            <w:pPr>
              <w:pStyle w:val="Zawartotabeli"/>
              <w:jc w:val="right"/>
            </w:pPr>
            <w:r>
              <w:t>60</w:t>
            </w:r>
          </w:p>
          <w:p w:rsidR="00172563" w:rsidRPr="005408C0" w:rsidRDefault="00172563" w:rsidP="006F2CB6">
            <w:pPr>
              <w:pStyle w:val="Zawartotabeli"/>
              <w:jc w:val="right"/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72563" w:rsidRPr="00C92D82" w:rsidRDefault="00172563" w:rsidP="00E1685B">
            <w:pPr>
              <w:pStyle w:val="Zawartotabeli"/>
              <w:rPr>
                <w:sz w:val="28"/>
                <w:szCs w:val="28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3" w:rsidRPr="00C92D82" w:rsidRDefault="00172563" w:rsidP="00E1685B">
            <w:pPr>
              <w:pStyle w:val="Zawartotabeli"/>
              <w:rPr>
                <w:sz w:val="28"/>
                <w:szCs w:val="28"/>
                <w:lang w:val="pl-PL"/>
              </w:rPr>
            </w:pPr>
          </w:p>
        </w:tc>
      </w:tr>
      <w:tr w:rsidR="00172563" w:rsidTr="00E1685B">
        <w:tc>
          <w:tcPr>
            <w:tcW w:w="723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2563" w:rsidRDefault="00172563" w:rsidP="00E1685B">
            <w:pPr>
              <w:pStyle w:val="Zawartotabeli"/>
              <w:jc w:val="right"/>
              <w:rPr>
                <w:b/>
                <w:sz w:val="28"/>
                <w:szCs w:val="28"/>
                <w:lang w:val="pl-PL"/>
              </w:rPr>
            </w:pPr>
            <w:r>
              <w:rPr>
                <w:b/>
                <w:sz w:val="28"/>
                <w:szCs w:val="28"/>
                <w:lang w:val="pl-PL"/>
              </w:rPr>
              <w:t>Razem wartość brutto: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3" w:rsidRDefault="00172563" w:rsidP="00E1685B">
            <w:pPr>
              <w:rPr>
                <w:b/>
                <w:sz w:val="28"/>
                <w:szCs w:val="28"/>
                <w:lang w:val="pl-PL"/>
              </w:rPr>
            </w:pPr>
          </w:p>
        </w:tc>
      </w:tr>
    </w:tbl>
    <w:p w:rsidR="00035169" w:rsidRDefault="00035169" w:rsidP="00035169">
      <w:pPr>
        <w:rPr>
          <w:bCs/>
          <w:lang w:val="pl-PL"/>
        </w:rPr>
      </w:pPr>
    </w:p>
    <w:p w:rsidR="00035169" w:rsidRDefault="00035169" w:rsidP="00035169">
      <w:pPr>
        <w:rPr>
          <w:bCs/>
          <w:lang w:val="pl-PL"/>
        </w:rPr>
      </w:pPr>
    </w:p>
    <w:p w:rsidR="00035169" w:rsidRDefault="00035169" w:rsidP="00035169">
      <w:pPr>
        <w:rPr>
          <w:bCs/>
          <w:lang w:val="pl-PL"/>
        </w:rPr>
      </w:pPr>
    </w:p>
    <w:p w:rsidR="00035169" w:rsidRDefault="00035169" w:rsidP="00035169">
      <w:pPr>
        <w:rPr>
          <w:bCs/>
          <w:lang w:val="pl-PL"/>
        </w:rPr>
      </w:pPr>
    </w:p>
    <w:sectPr w:rsidR="00035169" w:rsidSect="006F40EC">
      <w:headerReference w:type="default" r:id="rId8"/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A91" w:rsidRDefault="009B2A91" w:rsidP="009B2A91">
      <w:r>
        <w:separator/>
      </w:r>
    </w:p>
  </w:endnote>
  <w:endnote w:type="continuationSeparator" w:id="0">
    <w:p w:rsidR="009B2A91" w:rsidRDefault="009B2A91" w:rsidP="009B2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Liberation Serif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A91" w:rsidRDefault="009B2A91" w:rsidP="009B2A91">
      <w:r>
        <w:separator/>
      </w:r>
    </w:p>
  </w:footnote>
  <w:footnote w:type="continuationSeparator" w:id="0">
    <w:p w:rsidR="009B2A91" w:rsidRDefault="009B2A91" w:rsidP="009B2A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A91" w:rsidRDefault="009B2A91" w:rsidP="009B2A91">
    <w:pPr>
      <w:jc w:val="right"/>
      <w:rPr>
        <w:b/>
        <w:bCs/>
        <w:lang w:val="pl-PL"/>
      </w:rPr>
    </w:pPr>
    <w:r>
      <w:rPr>
        <w:b/>
        <w:bCs/>
        <w:lang w:val="pl-PL"/>
      </w:rPr>
      <w:t>Załącznik nr 2</w:t>
    </w:r>
  </w:p>
  <w:p w:rsidR="009B2A91" w:rsidRDefault="009B2A91" w:rsidP="009B2A91">
    <w:pPr>
      <w:jc w:val="right"/>
      <w:rPr>
        <w:b/>
        <w:bCs/>
        <w:lang w:val="pl-PL"/>
      </w:rPr>
    </w:pPr>
    <w:r>
      <w:rPr>
        <w:b/>
        <w:bCs/>
        <w:lang w:val="pl-PL"/>
      </w:rPr>
      <w:t>Dostawa pieczywa</w:t>
    </w:r>
  </w:p>
  <w:p w:rsidR="009B2A91" w:rsidRDefault="009B2A91" w:rsidP="009B2A9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96CB1"/>
    <w:multiLevelType w:val="hybridMultilevel"/>
    <w:tmpl w:val="5C4A00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45353E"/>
    <w:multiLevelType w:val="hybridMultilevel"/>
    <w:tmpl w:val="B120BD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CF1BA0"/>
    <w:multiLevelType w:val="hybridMultilevel"/>
    <w:tmpl w:val="CB74C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7F15BE"/>
    <w:multiLevelType w:val="hybridMultilevel"/>
    <w:tmpl w:val="683C5A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5169"/>
    <w:rsid w:val="00035169"/>
    <w:rsid w:val="00074238"/>
    <w:rsid w:val="00087E81"/>
    <w:rsid w:val="00172563"/>
    <w:rsid w:val="00277766"/>
    <w:rsid w:val="002B463C"/>
    <w:rsid w:val="002E46BE"/>
    <w:rsid w:val="003A78C0"/>
    <w:rsid w:val="003D2B68"/>
    <w:rsid w:val="004F1403"/>
    <w:rsid w:val="005438AC"/>
    <w:rsid w:val="006F40EC"/>
    <w:rsid w:val="006F6F25"/>
    <w:rsid w:val="007279D2"/>
    <w:rsid w:val="0073667E"/>
    <w:rsid w:val="007D4200"/>
    <w:rsid w:val="007E7F95"/>
    <w:rsid w:val="00853CE8"/>
    <w:rsid w:val="008D6F06"/>
    <w:rsid w:val="008F3578"/>
    <w:rsid w:val="00955B76"/>
    <w:rsid w:val="00980986"/>
    <w:rsid w:val="009848E0"/>
    <w:rsid w:val="009A1E86"/>
    <w:rsid w:val="009B2A91"/>
    <w:rsid w:val="00AA1449"/>
    <w:rsid w:val="00AE09ED"/>
    <w:rsid w:val="00C0570B"/>
    <w:rsid w:val="00C47CE6"/>
    <w:rsid w:val="00C92D82"/>
    <w:rsid w:val="00CC4BF7"/>
    <w:rsid w:val="00D3379E"/>
    <w:rsid w:val="00E16F74"/>
    <w:rsid w:val="00EE699B"/>
    <w:rsid w:val="00FA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5169"/>
    <w:pPr>
      <w:widowControl w:val="0"/>
      <w:suppressAutoHyphens/>
    </w:pPr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35169"/>
    <w:rPr>
      <w:color w:val="0000FF"/>
      <w:u w:val="single"/>
    </w:rPr>
  </w:style>
  <w:style w:type="paragraph" w:customStyle="1" w:styleId="Zawartotabeli">
    <w:name w:val="Zawartość tabeli"/>
    <w:basedOn w:val="Normalny"/>
    <w:rsid w:val="00035169"/>
    <w:pPr>
      <w:suppressLineNumbers/>
    </w:pPr>
  </w:style>
  <w:style w:type="paragraph" w:customStyle="1" w:styleId="Default">
    <w:name w:val="Default"/>
    <w:rsid w:val="00277766"/>
    <w:pPr>
      <w:autoSpaceDE w:val="0"/>
      <w:autoSpaceDN w:val="0"/>
      <w:adjustRightInd w:val="0"/>
    </w:pPr>
    <w:rPr>
      <w:rFonts w:ascii="Liberation Serif" w:eastAsiaTheme="minorHAnsi" w:hAnsi="Liberation Serif" w:cs="Liberation Serif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B2A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B2A91"/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paragraph" w:styleId="Stopka">
    <w:name w:val="footer"/>
    <w:basedOn w:val="Normalny"/>
    <w:link w:val="StopkaZnak"/>
    <w:uiPriority w:val="99"/>
    <w:unhideWhenUsed/>
    <w:rsid w:val="009B2A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2A91"/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19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639</Words>
  <Characters>3839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księgowość</dc:creator>
  <cp:lastModifiedBy>Przemek</cp:lastModifiedBy>
  <cp:revision>12</cp:revision>
  <cp:lastPrinted>2026-07-03T11:22:00Z</cp:lastPrinted>
  <dcterms:created xsi:type="dcterms:W3CDTF">2026-07-03T11:22:00Z</dcterms:created>
  <dcterms:modified xsi:type="dcterms:W3CDTF">2026-08-18T16:39:00Z</dcterms:modified>
</cp:coreProperties>
</file>